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973476">
        <w:rPr>
          <w:b/>
          <w:bCs/>
          <w:sz w:val="44"/>
          <w:szCs w:val="44"/>
        </w:rPr>
        <w:t>SAUMUR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7512"/>
      </w:tblGrid>
      <w:tr w:rsidR="003F3AA1" w:rsidRPr="00F1091A" w:rsidTr="003E112B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3E112B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E112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E112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5-6-7-9-11-12-16-18-22-23-28-29-31-33-35-36-45-48-50-51-53-54-56-58-60-61-62-63-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1341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4820"/>
        <w:gridCol w:w="4819"/>
      </w:tblGrid>
      <w:tr w:rsidR="00973476" w:rsidRPr="00A87949" w:rsidTr="003E112B">
        <w:trPr>
          <w:trHeight w:val="454"/>
        </w:trPr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87949" w:rsidRDefault="00973476" w:rsidP="002B192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87949" w:rsidRDefault="00973476" w:rsidP="002B1920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87949" w:rsidRDefault="00973476" w:rsidP="002B1920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 xml:space="preserve">Le/La référent(e) </w:t>
            </w:r>
            <w:r>
              <w:rPr>
                <w:rFonts w:ascii="Trebuchet MS" w:hAnsi="Trebuchet MS"/>
                <w:b/>
                <w:sz w:val="24"/>
                <w:szCs w:val="24"/>
              </w:rPr>
              <w:t>Diététique</w:t>
            </w:r>
          </w:p>
        </w:tc>
      </w:tr>
      <w:tr w:rsidR="00973476" w:rsidRPr="00A87949" w:rsidTr="003E112B">
        <w:trPr>
          <w:trHeight w:val="2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87949" w:rsidRDefault="00973476" w:rsidP="002B192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Nom 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87949" w:rsidRDefault="00973476" w:rsidP="002B192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DESMARRES Sandrine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87949" w:rsidRDefault="00973476" w:rsidP="002B192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GOBERT Magali</w:t>
            </w:r>
          </w:p>
        </w:tc>
      </w:tr>
      <w:tr w:rsidR="00973476" w:rsidRPr="00A87949" w:rsidTr="003E112B">
        <w:trPr>
          <w:trHeight w:val="45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87949" w:rsidRDefault="00973476" w:rsidP="002B192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Fonctions 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87949" w:rsidRDefault="00973476" w:rsidP="002B192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Référente achats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87949" w:rsidRDefault="00973476" w:rsidP="002B192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Diététicienne</w:t>
            </w:r>
          </w:p>
        </w:tc>
      </w:tr>
      <w:tr w:rsidR="00973476" w:rsidRPr="00A87949" w:rsidTr="003E112B">
        <w:trPr>
          <w:trHeight w:val="3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87949" w:rsidRDefault="00973476" w:rsidP="002B192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Adresse 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87949" w:rsidRDefault="00973476" w:rsidP="002B192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Rte de Fontevraud</w:t>
            </w:r>
            <w:r w:rsidR="003E112B">
              <w:rPr>
                <w:rFonts w:ascii="Trebuchet MS" w:hAnsi="Trebuchet MS"/>
                <w:sz w:val="24"/>
                <w:szCs w:val="24"/>
              </w:rPr>
              <w:t xml:space="preserve"> - </w:t>
            </w:r>
            <w:r>
              <w:rPr>
                <w:rFonts w:ascii="Trebuchet MS" w:hAnsi="Trebuchet MS"/>
                <w:sz w:val="24"/>
                <w:szCs w:val="24"/>
              </w:rPr>
              <w:t>49403 SAUMUR Cedex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87949" w:rsidRDefault="00973476" w:rsidP="002B192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</w:t>
            </w:r>
            <w:r w:rsidR="003E112B">
              <w:rPr>
                <w:rFonts w:ascii="Trebuchet MS" w:hAnsi="Trebuchet MS"/>
                <w:sz w:val="24"/>
                <w:szCs w:val="24"/>
              </w:rPr>
              <w:t>te</w:t>
            </w:r>
            <w:r>
              <w:rPr>
                <w:rFonts w:ascii="Trebuchet MS" w:hAnsi="Trebuchet MS"/>
                <w:sz w:val="24"/>
                <w:szCs w:val="24"/>
              </w:rPr>
              <w:t xml:space="preserve"> de Fontevraud</w:t>
            </w:r>
            <w:r w:rsidR="003E112B">
              <w:rPr>
                <w:rFonts w:ascii="Trebuchet MS" w:hAnsi="Trebuchet MS"/>
                <w:sz w:val="24"/>
                <w:szCs w:val="24"/>
              </w:rPr>
              <w:t xml:space="preserve"> - </w:t>
            </w:r>
            <w:r>
              <w:rPr>
                <w:rFonts w:ascii="Trebuchet MS" w:hAnsi="Trebuchet MS"/>
                <w:sz w:val="24"/>
                <w:szCs w:val="24"/>
              </w:rPr>
              <w:t>49403 SAUMUR Cedex</w:t>
            </w:r>
          </w:p>
        </w:tc>
      </w:tr>
      <w:tr w:rsidR="00973476" w:rsidRPr="00A87949" w:rsidTr="003E112B">
        <w:trPr>
          <w:trHeight w:val="45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87949" w:rsidRDefault="00973476" w:rsidP="002B192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Tél 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87949" w:rsidRDefault="00973476" w:rsidP="002B192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02.41.53.32.12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87949" w:rsidRDefault="00973476" w:rsidP="002B192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02.41.53.30.30</w:t>
            </w:r>
          </w:p>
        </w:tc>
      </w:tr>
      <w:tr w:rsidR="00973476" w:rsidRPr="00A87949" w:rsidTr="003E112B">
        <w:trPr>
          <w:trHeight w:val="45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87949" w:rsidRDefault="00973476" w:rsidP="002B192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Fax 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87949" w:rsidRDefault="00973476" w:rsidP="002B192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02.41.53.32.19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87949" w:rsidRDefault="00973476" w:rsidP="002B192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73476" w:rsidRPr="00A87949" w:rsidTr="003E112B">
        <w:trPr>
          <w:trHeight w:val="45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87949" w:rsidRDefault="00973476" w:rsidP="002B192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Email 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87949" w:rsidRDefault="00973476" w:rsidP="002B192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referent.achats@ch-saumur.fr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87949" w:rsidRDefault="00973476" w:rsidP="002B192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magali.gobert@ch-saumur.fr</w:t>
            </w:r>
          </w:p>
        </w:tc>
      </w:tr>
    </w:tbl>
    <w:p w:rsidR="00973476" w:rsidRDefault="00973476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134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4"/>
        <w:gridCol w:w="3355"/>
        <w:gridCol w:w="3662"/>
      </w:tblGrid>
      <w:tr w:rsidR="00973476" w:rsidRPr="00A87949" w:rsidTr="003E112B">
        <w:trPr>
          <w:trHeight w:val="333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87949" w:rsidRDefault="00973476" w:rsidP="002B1920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proofErr w:type="spellStart"/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Adresse</w:t>
            </w:r>
            <w:proofErr w:type="spellEnd"/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 xml:space="preserve"> de </w:t>
            </w:r>
            <w:proofErr w:type="gramStart"/>
            <w:r>
              <w:rPr>
                <w:rFonts w:ascii="Trebuchet MS" w:hAnsi="Trebuchet MS"/>
                <w:sz w:val="24"/>
                <w:szCs w:val="24"/>
                <w:lang w:val="en-US"/>
              </w:rPr>
              <w:t>f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acturation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 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:</w:t>
            </w:r>
            <w:proofErr w:type="gramEnd"/>
          </w:p>
        </w:tc>
        <w:tc>
          <w:tcPr>
            <w:tcW w:w="7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3E112B" w:rsidRDefault="00973476" w:rsidP="003E112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Route de Fontevraud</w:t>
            </w:r>
            <w:r w:rsidR="003E112B">
              <w:rPr>
                <w:rFonts w:ascii="Trebuchet MS" w:hAnsi="Trebuchet MS"/>
                <w:sz w:val="24"/>
                <w:szCs w:val="24"/>
              </w:rPr>
              <w:t xml:space="preserve"> - </w:t>
            </w:r>
            <w:r>
              <w:rPr>
                <w:rFonts w:ascii="Trebuchet MS" w:hAnsi="Trebuchet MS"/>
                <w:sz w:val="24"/>
                <w:szCs w:val="24"/>
              </w:rPr>
              <w:t>49403 SAUMUR Cedex</w:t>
            </w:r>
          </w:p>
        </w:tc>
      </w:tr>
      <w:tr w:rsidR="00973476" w:rsidRPr="00A87949" w:rsidTr="003E112B">
        <w:trPr>
          <w:trHeight w:val="454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87949" w:rsidRDefault="00973476" w:rsidP="002B1920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N° Siret :</w:t>
            </w:r>
          </w:p>
        </w:tc>
        <w:tc>
          <w:tcPr>
            <w:tcW w:w="7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87949" w:rsidRDefault="00973476" w:rsidP="002B1920">
            <w:pPr>
              <w:rPr>
                <w:rFonts w:ascii="Trebuchet MS" w:hAnsi="Trebuchet MS"/>
                <w:color w:val="FF0000"/>
                <w:sz w:val="24"/>
                <w:szCs w:val="24"/>
              </w:rPr>
            </w:pPr>
            <w:r w:rsidRPr="0095677B">
              <w:rPr>
                <w:rFonts w:ascii="Arial" w:hAnsi="Arial" w:cs="Arial"/>
              </w:rPr>
              <w:t>26490052300012</w:t>
            </w:r>
          </w:p>
        </w:tc>
      </w:tr>
      <w:tr w:rsidR="00973476" w:rsidRPr="00A87949" w:rsidTr="003E112B">
        <w:trPr>
          <w:trHeight w:val="454"/>
        </w:trPr>
        <w:tc>
          <w:tcPr>
            <w:tcW w:w="4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87949" w:rsidRDefault="00973476" w:rsidP="002B1920">
            <w:pPr>
              <w:spacing w:after="160"/>
              <w:rPr>
                <w:rFonts w:ascii="Trebuchet MS" w:hAnsi="Trebuchet MS"/>
                <w:color w:val="0070C0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87949" w:rsidRDefault="00973476" w:rsidP="002B1920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Code service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87949" w:rsidRDefault="00973476" w:rsidP="002B1920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N° d'engagement juridique</w:t>
            </w:r>
          </w:p>
        </w:tc>
      </w:tr>
      <w:tr w:rsidR="00973476" w:rsidRPr="00A87949" w:rsidTr="003E112B">
        <w:trPr>
          <w:trHeight w:val="454"/>
        </w:trPr>
        <w:tc>
          <w:tcPr>
            <w:tcW w:w="43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87949" w:rsidRDefault="00973476" w:rsidP="002B1920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87949" w:rsidRDefault="00973476" w:rsidP="002B1920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SH</w:t>
            </w:r>
            <w:r w:rsidR="00ED0614">
              <w:rPr>
                <w:rFonts w:ascii="Trebuchet MS" w:hAnsi="Trebuchet MS"/>
                <w:sz w:val="24"/>
                <w:szCs w:val="24"/>
              </w:rPr>
              <w:t xml:space="preserve"> ou PH (selon commande)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87949" w:rsidRDefault="00973476" w:rsidP="002B1920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proofErr w:type="spellStart"/>
            <w:r>
              <w:rPr>
                <w:rFonts w:ascii="Trebuchet MS" w:hAnsi="Trebuchet MS"/>
                <w:sz w:val="24"/>
                <w:szCs w:val="24"/>
              </w:rPr>
              <w:t>N°commande</w:t>
            </w:r>
            <w:proofErr w:type="spellEnd"/>
            <w:r w:rsidR="00ED0614">
              <w:rPr>
                <w:rFonts w:ascii="Trebuchet MS" w:hAnsi="Trebuchet MS"/>
                <w:sz w:val="24"/>
                <w:szCs w:val="24"/>
              </w:rPr>
              <w:t xml:space="preserve"> (non obligatoire)</w:t>
            </w:r>
          </w:p>
        </w:tc>
      </w:tr>
      <w:tr w:rsidR="00973476" w:rsidRPr="00A87949" w:rsidTr="003E112B">
        <w:trPr>
          <w:trHeight w:val="454"/>
        </w:trPr>
        <w:tc>
          <w:tcPr>
            <w:tcW w:w="4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87949" w:rsidRDefault="00973476" w:rsidP="002B1920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 xml:space="preserve">Contact Commande : </w:t>
            </w:r>
          </w:p>
          <w:p w:rsidR="00973476" w:rsidRPr="00A87949" w:rsidRDefault="00973476" w:rsidP="002B1920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7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Default="00973476" w:rsidP="002B1920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BOREAU Franck – 02.41.53.32.20</w:t>
            </w:r>
          </w:p>
          <w:p w:rsidR="00ED0614" w:rsidRPr="00A87949" w:rsidRDefault="00ED0614" w:rsidP="002B1920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Secrétariat PHARMACIE – 02 41 53 31 70</w:t>
            </w:r>
          </w:p>
        </w:tc>
      </w:tr>
      <w:tr w:rsidR="00973476" w:rsidRPr="00A87949" w:rsidTr="003E112B">
        <w:trPr>
          <w:trHeight w:val="454"/>
        </w:trPr>
        <w:tc>
          <w:tcPr>
            <w:tcW w:w="4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87949" w:rsidRDefault="00973476" w:rsidP="002B1920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Contact Comptabilité :</w:t>
            </w:r>
          </w:p>
          <w:p w:rsidR="00973476" w:rsidRPr="00A87949" w:rsidRDefault="00973476" w:rsidP="002B1920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7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Default="00973476" w:rsidP="002B1920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BOREAU Franck – 02.41.53.32.20</w:t>
            </w:r>
          </w:p>
          <w:p w:rsidR="00ED0614" w:rsidRPr="00A87949" w:rsidRDefault="00ED0614" w:rsidP="002B1920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Secrétariat PHARMACIE – 02 41 53 31 70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1386" w:type="dxa"/>
        <w:tblInd w:w="-431" w:type="dxa"/>
        <w:tblLook w:val="04A0" w:firstRow="1" w:lastRow="0" w:firstColumn="1" w:lastColumn="0" w:noHBand="0" w:noVBand="1"/>
      </w:tblPr>
      <w:tblGrid>
        <w:gridCol w:w="1702"/>
        <w:gridCol w:w="2410"/>
        <w:gridCol w:w="1843"/>
        <w:gridCol w:w="3586"/>
        <w:gridCol w:w="1845"/>
      </w:tblGrid>
      <w:tr w:rsidR="00595825" w:rsidRPr="00595825" w:rsidTr="003E112B">
        <w:trPr>
          <w:trHeight w:val="315"/>
        </w:trPr>
        <w:tc>
          <w:tcPr>
            <w:tcW w:w="170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84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58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84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3E112B">
        <w:trPr>
          <w:trHeight w:val="300"/>
        </w:trPr>
        <w:tc>
          <w:tcPr>
            <w:tcW w:w="1702" w:type="dxa"/>
            <w:noWrap/>
            <w:vAlign w:val="center"/>
            <w:hideMark/>
          </w:tcPr>
          <w:p w:rsidR="00595825" w:rsidRPr="00595825" w:rsidRDefault="00973476" w:rsidP="0097347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SAUMUR</w:t>
            </w:r>
          </w:p>
        </w:tc>
        <w:tc>
          <w:tcPr>
            <w:tcW w:w="2410" w:type="dxa"/>
            <w:noWrap/>
            <w:vAlign w:val="center"/>
            <w:hideMark/>
          </w:tcPr>
          <w:p w:rsidR="00595825" w:rsidRPr="00595825" w:rsidRDefault="00973476" w:rsidP="0097347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GOBERT Magali</w:t>
            </w:r>
          </w:p>
        </w:tc>
        <w:tc>
          <w:tcPr>
            <w:tcW w:w="1843" w:type="dxa"/>
            <w:noWrap/>
            <w:vAlign w:val="center"/>
            <w:hideMark/>
          </w:tcPr>
          <w:p w:rsidR="00595825" w:rsidRPr="00595825" w:rsidRDefault="00973476" w:rsidP="0097347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3586" w:type="dxa"/>
            <w:noWrap/>
            <w:vAlign w:val="center"/>
            <w:hideMark/>
          </w:tcPr>
          <w:p w:rsidR="00595825" w:rsidRPr="00595825" w:rsidRDefault="003E112B" w:rsidP="0097347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2475EF">
                <w:rPr>
                  <w:rStyle w:val="Lienhypertexte"/>
                  <w:rFonts w:ascii="Trebuchet MS" w:hAnsi="Trebuchet MS"/>
                  <w:sz w:val="24"/>
                  <w:szCs w:val="24"/>
                </w:rPr>
                <w:t>magali.gobert@ch-saumur.fr</w:t>
              </w:r>
            </w:hyperlink>
            <w:r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1845" w:type="dxa"/>
            <w:noWrap/>
            <w:vAlign w:val="center"/>
            <w:hideMark/>
          </w:tcPr>
          <w:p w:rsidR="00595825" w:rsidRPr="00595825" w:rsidRDefault="00973476" w:rsidP="0097347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02.41.53.30.30 (poste 8540)</w:t>
            </w:r>
          </w:p>
        </w:tc>
      </w:tr>
      <w:tr w:rsidR="00973476" w:rsidRPr="00595825" w:rsidTr="003E112B">
        <w:trPr>
          <w:trHeight w:val="300"/>
        </w:trPr>
        <w:tc>
          <w:tcPr>
            <w:tcW w:w="1702" w:type="dxa"/>
            <w:noWrap/>
            <w:vAlign w:val="center"/>
            <w:hideMark/>
          </w:tcPr>
          <w:p w:rsidR="00973476" w:rsidRPr="00A87949" w:rsidRDefault="00973476" w:rsidP="00973476">
            <w:pPr>
              <w:rPr>
                <w:rFonts w:ascii="Trebuchet MS" w:eastAsia="Calibri" w:hAnsi="Trebuchet MS"/>
                <w:sz w:val="22"/>
                <w:szCs w:val="22"/>
              </w:rPr>
            </w:pPr>
            <w:r w:rsidRPr="00AE5F2D">
              <w:rPr>
                <w:rFonts w:ascii="Trebuchet MS" w:eastAsia="Calibri" w:hAnsi="Trebuchet MS"/>
                <w:sz w:val="22"/>
                <w:szCs w:val="22"/>
              </w:rPr>
              <w:t>CH SAUMUR </w:t>
            </w:r>
          </w:p>
        </w:tc>
        <w:tc>
          <w:tcPr>
            <w:tcW w:w="2410" w:type="dxa"/>
            <w:noWrap/>
            <w:vAlign w:val="center"/>
            <w:hideMark/>
          </w:tcPr>
          <w:p w:rsidR="00973476" w:rsidRPr="00A87949" w:rsidRDefault="00973476" w:rsidP="00973476">
            <w:pPr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TEIL Julie</w:t>
            </w:r>
            <w:r w:rsidRPr="00AE5F2D">
              <w:rPr>
                <w:rFonts w:ascii="Trebuchet MS" w:eastAsia="Calibri" w:hAnsi="Trebuchet MS"/>
                <w:sz w:val="22"/>
                <w:szCs w:val="22"/>
              </w:rPr>
              <w:t> </w:t>
            </w:r>
          </w:p>
        </w:tc>
        <w:tc>
          <w:tcPr>
            <w:tcW w:w="1843" w:type="dxa"/>
            <w:noWrap/>
            <w:vAlign w:val="center"/>
            <w:hideMark/>
          </w:tcPr>
          <w:p w:rsidR="00973476" w:rsidRPr="00A87949" w:rsidRDefault="00973476" w:rsidP="00973476">
            <w:pPr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Pharmacienne</w:t>
            </w:r>
            <w:r w:rsidRPr="00AE5F2D">
              <w:rPr>
                <w:rFonts w:ascii="Trebuchet MS" w:eastAsia="Calibri" w:hAnsi="Trebuchet MS"/>
                <w:sz w:val="22"/>
                <w:szCs w:val="22"/>
              </w:rPr>
              <w:t> </w:t>
            </w:r>
          </w:p>
        </w:tc>
        <w:tc>
          <w:tcPr>
            <w:tcW w:w="3586" w:type="dxa"/>
            <w:noWrap/>
            <w:vAlign w:val="center"/>
            <w:hideMark/>
          </w:tcPr>
          <w:p w:rsidR="00973476" w:rsidRPr="00A87949" w:rsidRDefault="003E112B" w:rsidP="00973476">
            <w:pPr>
              <w:rPr>
                <w:rFonts w:ascii="Trebuchet MS" w:eastAsia="Calibri" w:hAnsi="Trebuchet MS"/>
                <w:sz w:val="22"/>
                <w:szCs w:val="22"/>
              </w:rPr>
            </w:pPr>
            <w:hyperlink r:id="rId8" w:history="1">
              <w:r w:rsidRPr="002475EF">
                <w:rPr>
                  <w:rStyle w:val="Lienhypertexte"/>
                  <w:rFonts w:ascii="Trebuchet MS" w:eastAsia="Calibri" w:hAnsi="Trebuchet MS"/>
                  <w:sz w:val="22"/>
                  <w:szCs w:val="22"/>
                </w:rPr>
                <w:t>julie.teil@ch-saumur.fr</w:t>
              </w:r>
            </w:hyperlink>
            <w:r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845" w:type="dxa"/>
            <w:noWrap/>
            <w:vAlign w:val="center"/>
            <w:hideMark/>
          </w:tcPr>
          <w:p w:rsidR="00973476" w:rsidRPr="00A87949" w:rsidRDefault="00973476" w:rsidP="00973476">
            <w:pPr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02.41.53.31.70</w:t>
            </w:r>
            <w:r w:rsidRPr="00AE5F2D">
              <w:rPr>
                <w:rFonts w:ascii="Trebuchet MS" w:eastAsia="Calibri" w:hAnsi="Trebuchet MS"/>
                <w:sz w:val="22"/>
                <w:szCs w:val="22"/>
              </w:rPr>
              <w:t> 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B7B8E">
        <w:rPr>
          <w:b/>
          <w:sz w:val="22"/>
          <w:szCs w:val="22"/>
        </w:rPr>
      </w:r>
      <w:r w:rsidR="006B7B8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B7B8E">
        <w:rPr>
          <w:b/>
          <w:sz w:val="22"/>
          <w:szCs w:val="22"/>
        </w:rPr>
      </w:r>
      <w:r w:rsidR="006B7B8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B7B8E">
        <w:rPr>
          <w:b/>
          <w:sz w:val="22"/>
          <w:szCs w:val="22"/>
        </w:rPr>
      </w:r>
      <w:r w:rsidR="006B7B8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B7B8E">
        <w:rPr>
          <w:b/>
          <w:sz w:val="22"/>
          <w:szCs w:val="22"/>
        </w:rPr>
      </w:r>
      <w:r w:rsidR="006B7B8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97347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973476">
        <w:rPr>
          <w:sz w:val="22"/>
          <w:szCs w:val="22"/>
        </w:rPr>
        <w:instrText xml:space="preserve"> FORMCHECKBOX </w:instrText>
      </w:r>
      <w:r w:rsidR="006B7B8E">
        <w:rPr>
          <w:sz w:val="22"/>
          <w:szCs w:val="22"/>
        </w:rPr>
      </w:r>
      <w:r w:rsidR="006B7B8E">
        <w:rPr>
          <w:sz w:val="22"/>
          <w:szCs w:val="22"/>
        </w:rPr>
        <w:fldChar w:fldCharType="separate"/>
      </w:r>
      <w:r w:rsidR="0097347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</w:t>
      </w:r>
      <w:r w:rsidR="00973476">
        <w:rPr>
          <w:b/>
          <w:sz w:val="22"/>
          <w:szCs w:val="22"/>
        </w:rPr>
        <w:t>HOSPITALIS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289"/>
        <w:gridCol w:w="3827"/>
        <w:gridCol w:w="5216"/>
      </w:tblGrid>
      <w:tr w:rsidR="00973476" w:rsidRPr="005B6620" w:rsidTr="002B1920">
        <w:tc>
          <w:tcPr>
            <w:tcW w:w="3686" w:type="dxa"/>
          </w:tcPr>
          <w:p w:rsidR="00973476" w:rsidRPr="005B6620" w:rsidRDefault="00973476" w:rsidP="002B19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5B6620">
              <w:rPr>
                <w:b/>
                <w:bCs/>
                <w:sz w:val="22"/>
                <w:szCs w:val="22"/>
                <w:u w:val="single"/>
              </w:rPr>
              <w:t>Types de produits</w:t>
            </w:r>
            <w:r>
              <w:rPr>
                <w:b/>
                <w:bCs/>
                <w:sz w:val="22"/>
                <w:szCs w:val="22"/>
                <w:u w:val="single"/>
              </w:rPr>
              <w:t> :</w:t>
            </w:r>
          </w:p>
        </w:tc>
        <w:tc>
          <w:tcPr>
            <w:tcW w:w="3289" w:type="dxa"/>
          </w:tcPr>
          <w:p w:rsidR="00973476" w:rsidRPr="005B6620" w:rsidRDefault="00973476" w:rsidP="002B19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5B6620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  <w:r>
              <w:rPr>
                <w:b/>
                <w:bCs/>
                <w:sz w:val="22"/>
                <w:szCs w:val="22"/>
                <w:u w:val="single"/>
              </w:rPr>
              <w:t> :</w:t>
            </w:r>
          </w:p>
          <w:p w:rsidR="00973476" w:rsidRPr="005B6620" w:rsidRDefault="00973476" w:rsidP="002B19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3827" w:type="dxa"/>
          </w:tcPr>
          <w:p w:rsidR="00973476" w:rsidRPr="005B6620" w:rsidRDefault="00973476" w:rsidP="002B19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5B6620">
              <w:rPr>
                <w:b/>
                <w:bCs/>
                <w:sz w:val="22"/>
                <w:szCs w:val="22"/>
                <w:u w:val="single"/>
              </w:rPr>
              <w:t>Si jour(s) à respect</w:t>
            </w:r>
            <w:r>
              <w:rPr>
                <w:b/>
                <w:bCs/>
                <w:sz w:val="22"/>
                <w:szCs w:val="22"/>
                <w:u w:val="single"/>
              </w:rPr>
              <w:t>er impérativement, préciser :</w:t>
            </w:r>
          </w:p>
          <w:p w:rsidR="00973476" w:rsidRPr="005B6620" w:rsidRDefault="00973476" w:rsidP="002B19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 xml:space="preserve">(ex : livraison des CNO </w:t>
            </w:r>
            <w:r w:rsidRPr="005B6620">
              <w:rPr>
                <w:bCs/>
                <w:i/>
                <w:sz w:val="18"/>
                <w:szCs w:val="18"/>
              </w:rPr>
              <w:t>les lundis et vendredis uniquement)</w:t>
            </w:r>
          </w:p>
        </w:tc>
        <w:tc>
          <w:tcPr>
            <w:tcW w:w="5216" w:type="dxa"/>
          </w:tcPr>
          <w:p w:rsidR="00973476" w:rsidRPr="005B6620" w:rsidRDefault="00973476" w:rsidP="002B19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5B6620">
              <w:rPr>
                <w:b/>
                <w:bCs/>
                <w:sz w:val="22"/>
                <w:szCs w:val="22"/>
                <w:u w:val="single"/>
              </w:rPr>
              <w:t>Nombre de points de livraison concernés pour ce type de produits</w:t>
            </w:r>
            <w:r>
              <w:rPr>
                <w:b/>
                <w:bCs/>
                <w:sz w:val="22"/>
                <w:szCs w:val="22"/>
                <w:u w:val="single"/>
              </w:rPr>
              <w:t> :</w:t>
            </w:r>
          </w:p>
          <w:p w:rsidR="00973476" w:rsidRDefault="00973476" w:rsidP="002B19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 xml:space="preserve">(ex : </w:t>
            </w:r>
            <w:r>
              <w:rPr>
                <w:bCs/>
                <w:i/>
                <w:sz w:val="18"/>
                <w:szCs w:val="18"/>
              </w:rPr>
              <w:t>les boissons lactées</w:t>
            </w:r>
            <w:r w:rsidRPr="005B6620">
              <w:rPr>
                <w:bCs/>
                <w:i/>
                <w:sz w:val="18"/>
                <w:szCs w:val="18"/>
              </w:rPr>
              <w:t xml:space="preserve"> uniquement sur l’UPC</w:t>
            </w:r>
            <w:r>
              <w:rPr>
                <w:bCs/>
                <w:i/>
                <w:sz w:val="18"/>
                <w:szCs w:val="18"/>
              </w:rPr>
              <w:t xml:space="preserve"> </w:t>
            </w:r>
          </w:p>
          <w:p w:rsidR="00973476" w:rsidRPr="005B6620" w:rsidRDefault="00973476" w:rsidP="002B19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et les huiles à base de TCM sur la pharmacie</w:t>
            </w:r>
            <w:r w:rsidRPr="005B6620">
              <w:rPr>
                <w:bCs/>
                <w:i/>
                <w:sz w:val="18"/>
                <w:szCs w:val="18"/>
              </w:rPr>
              <w:t>)</w:t>
            </w:r>
          </w:p>
        </w:tc>
      </w:tr>
      <w:tr w:rsidR="00973476" w:rsidRPr="005B6620" w:rsidTr="002B1920">
        <w:trPr>
          <w:trHeight w:val="567"/>
        </w:trPr>
        <w:tc>
          <w:tcPr>
            <w:tcW w:w="3686" w:type="dxa"/>
            <w:vAlign w:val="center"/>
          </w:tcPr>
          <w:p w:rsidR="00973476" w:rsidRPr="005B6620" w:rsidRDefault="00973476" w:rsidP="002B19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 xml:space="preserve">CNO et enrichissement (fibres, TCM, </w:t>
            </w:r>
            <w:proofErr w:type="spellStart"/>
            <w:r>
              <w:rPr>
                <w:b/>
              </w:rPr>
              <w:t>maltodextrines</w:t>
            </w:r>
            <w:proofErr w:type="spellEnd"/>
            <w:r>
              <w:rPr>
                <w:b/>
              </w:rPr>
              <w:t xml:space="preserve">, protéines) </w:t>
            </w:r>
          </w:p>
        </w:tc>
        <w:tc>
          <w:tcPr>
            <w:tcW w:w="3289" w:type="dxa"/>
            <w:vAlign w:val="center"/>
          </w:tcPr>
          <w:p w:rsidR="00973476" w:rsidRPr="005B6620" w:rsidRDefault="00973476" w:rsidP="002B19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3827" w:type="dxa"/>
            <w:vAlign w:val="center"/>
          </w:tcPr>
          <w:p w:rsidR="00973476" w:rsidRPr="005B6620" w:rsidRDefault="00973476" w:rsidP="002B19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16" w:type="dxa"/>
            <w:vAlign w:val="center"/>
          </w:tcPr>
          <w:p w:rsidR="00973476" w:rsidRPr="005B6620" w:rsidRDefault="00973476" w:rsidP="002B19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973476" w:rsidRPr="005B6620" w:rsidTr="002B1920">
        <w:tc>
          <w:tcPr>
            <w:tcW w:w="3686" w:type="dxa"/>
            <w:vAlign w:val="center"/>
          </w:tcPr>
          <w:p w:rsidR="00973476" w:rsidRPr="005B6620" w:rsidRDefault="00973476" w:rsidP="002B19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 w:rsidRPr="00005287">
              <w:rPr>
                <w:b/>
              </w:rPr>
              <w:t>Préparations céréalières, pains, gâteaux, enrichis en protéines</w:t>
            </w:r>
            <w:r>
              <w:rPr>
                <w:b/>
              </w:rPr>
              <w:t xml:space="preserve">, produits sans gluten </w:t>
            </w:r>
          </w:p>
        </w:tc>
        <w:tc>
          <w:tcPr>
            <w:tcW w:w="3289" w:type="dxa"/>
            <w:vAlign w:val="center"/>
          </w:tcPr>
          <w:p w:rsidR="00973476" w:rsidRPr="005B6620" w:rsidRDefault="00973476" w:rsidP="002B19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3827" w:type="dxa"/>
            <w:vAlign w:val="center"/>
          </w:tcPr>
          <w:p w:rsidR="00973476" w:rsidRPr="005B6620" w:rsidRDefault="00973476" w:rsidP="002B19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16" w:type="dxa"/>
            <w:vAlign w:val="center"/>
          </w:tcPr>
          <w:p w:rsidR="00973476" w:rsidRPr="005B6620" w:rsidRDefault="00973476" w:rsidP="002B19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973476" w:rsidRPr="005B6620" w:rsidTr="002B1920">
        <w:trPr>
          <w:trHeight w:val="567"/>
        </w:trPr>
        <w:tc>
          <w:tcPr>
            <w:tcW w:w="3686" w:type="dxa"/>
            <w:vAlign w:val="center"/>
          </w:tcPr>
          <w:p w:rsidR="00973476" w:rsidRPr="005B6620" w:rsidRDefault="00973476" w:rsidP="002B19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 xml:space="preserve">Eaux épaissies, poudres eaux gélifiées, et épaississants </w:t>
            </w:r>
          </w:p>
        </w:tc>
        <w:tc>
          <w:tcPr>
            <w:tcW w:w="3289" w:type="dxa"/>
            <w:vAlign w:val="center"/>
          </w:tcPr>
          <w:p w:rsidR="00973476" w:rsidRPr="005B6620" w:rsidRDefault="00973476" w:rsidP="002B19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3827" w:type="dxa"/>
            <w:vAlign w:val="center"/>
          </w:tcPr>
          <w:p w:rsidR="00973476" w:rsidRPr="005B6620" w:rsidRDefault="00973476" w:rsidP="002B19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16" w:type="dxa"/>
            <w:vAlign w:val="center"/>
          </w:tcPr>
          <w:p w:rsidR="00973476" w:rsidRPr="005B6620" w:rsidRDefault="00973476" w:rsidP="002B19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973476" w:rsidRPr="005B6620" w:rsidTr="002B1920">
        <w:trPr>
          <w:trHeight w:val="567"/>
        </w:trPr>
        <w:tc>
          <w:tcPr>
            <w:tcW w:w="3686" w:type="dxa"/>
            <w:vAlign w:val="center"/>
          </w:tcPr>
          <w:p w:rsidR="00973476" w:rsidRPr="005B6620" w:rsidRDefault="00973476" w:rsidP="002B19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>Nutrition infantile</w:t>
            </w:r>
          </w:p>
        </w:tc>
        <w:tc>
          <w:tcPr>
            <w:tcW w:w="3289" w:type="dxa"/>
            <w:vAlign w:val="center"/>
          </w:tcPr>
          <w:p w:rsidR="00973476" w:rsidRPr="005B6620" w:rsidRDefault="00973476" w:rsidP="002B19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3827" w:type="dxa"/>
            <w:vAlign w:val="center"/>
          </w:tcPr>
          <w:p w:rsidR="00973476" w:rsidRPr="005B6620" w:rsidRDefault="00973476" w:rsidP="002B19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16" w:type="dxa"/>
            <w:vAlign w:val="center"/>
          </w:tcPr>
          <w:p w:rsidR="00973476" w:rsidRPr="005B6620" w:rsidRDefault="00973476" w:rsidP="002B19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973476" w:rsidRPr="005B6620" w:rsidTr="002B1920">
        <w:trPr>
          <w:trHeight w:val="567"/>
        </w:trPr>
        <w:tc>
          <w:tcPr>
            <w:tcW w:w="3686" w:type="dxa"/>
            <w:vAlign w:val="center"/>
          </w:tcPr>
          <w:p w:rsidR="00973476" w:rsidRPr="005B6620" w:rsidRDefault="00973476" w:rsidP="002B19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>Edulcorants</w:t>
            </w:r>
          </w:p>
        </w:tc>
        <w:tc>
          <w:tcPr>
            <w:tcW w:w="3289" w:type="dxa"/>
            <w:vAlign w:val="center"/>
          </w:tcPr>
          <w:p w:rsidR="00973476" w:rsidRPr="005B6620" w:rsidRDefault="00973476" w:rsidP="002B19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3827" w:type="dxa"/>
            <w:vAlign w:val="center"/>
          </w:tcPr>
          <w:p w:rsidR="00973476" w:rsidRPr="005B6620" w:rsidRDefault="00973476" w:rsidP="002B19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16" w:type="dxa"/>
            <w:vAlign w:val="center"/>
          </w:tcPr>
          <w:p w:rsidR="00973476" w:rsidRPr="005B6620" w:rsidRDefault="00973476" w:rsidP="002B19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</w:tbl>
    <w:p w:rsidR="00973476" w:rsidRDefault="00973476" w:rsidP="00973476">
      <w:pPr>
        <w:tabs>
          <w:tab w:val="left" w:leader="dot" w:pos="6840"/>
        </w:tabs>
        <w:ind w:left="360"/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p w:rsidR="00973476" w:rsidRDefault="00973476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693"/>
        <w:gridCol w:w="1843"/>
        <w:gridCol w:w="1276"/>
        <w:gridCol w:w="1843"/>
        <w:gridCol w:w="1417"/>
        <w:gridCol w:w="3686"/>
      </w:tblGrid>
      <w:tr w:rsidR="00973476" w:rsidRPr="00A87949" w:rsidTr="002B192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973476" w:rsidRPr="00A87949" w:rsidRDefault="00973476" w:rsidP="002B1920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73476" w:rsidRPr="00A87949" w:rsidRDefault="00973476" w:rsidP="002B1920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ADRESSE(S)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3476" w:rsidRPr="00A87949" w:rsidRDefault="00973476" w:rsidP="002B1920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73476" w:rsidRPr="00A87949" w:rsidRDefault="00973476" w:rsidP="002B1920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PRESENCE </w:t>
            </w:r>
          </w:p>
          <w:p w:rsidR="00973476" w:rsidRPr="00A87949" w:rsidRDefault="00973476" w:rsidP="002B1920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3476" w:rsidRPr="00A87949" w:rsidRDefault="00973476" w:rsidP="002B1920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3476" w:rsidRPr="00A87949" w:rsidRDefault="00973476" w:rsidP="002B1920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73476" w:rsidRPr="00A87949" w:rsidRDefault="00973476" w:rsidP="002B1920">
            <w:pPr>
              <w:tabs>
                <w:tab w:val="left" w:leader="dot" w:pos="6840"/>
              </w:tabs>
              <w:ind w:right="459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CONTRAINTES TAILLE VEHICULES</w:t>
            </w:r>
          </w:p>
        </w:tc>
      </w:tr>
      <w:tr w:rsidR="00973476" w:rsidRPr="00F1091A" w:rsidTr="002B192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E5F2D" w:rsidRDefault="00973476" w:rsidP="002B192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E5F2D">
              <w:rPr>
                <w:rFonts w:ascii="Trebuchet MS" w:hAnsi="Trebuchet MS"/>
                <w:sz w:val="24"/>
                <w:szCs w:val="24"/>
              </w:rPr>
              <w:t>CH DE SAUMUR – MAGASIN CENTRAL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E5F2D" w:rsidRDefault="00973476" w:rsidP="002B192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E5F2D">
              <w:rPr>
                <w:rFonts w:ascii="Trebuchet MS" w:hAnsi="Trebuchet MS"/>
                <w:sz w:val="24"/>
                <w:szCs w:val="24"/>
              </w:rPr>
              <w:t>Route de Fontevraud</w:t>
            </w:r>
          </w:p>
          <w:p w:rsidR="00973476" w:rsidRPr="00AE5F2D" w:rsidRDefault="00973476" w:rsidP="002B192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E5F2D">
              <w:rPr>
                <w:rFonts w:ascii="Trebuchet MS" w:hAnsi="Trebuchet MS"/>
                <w:sz w:val="24"/>
                <w:szCs w:val="24"/>
              </w:rPr>
              <w:t>BP 100</w:t>
            </w:r>
          </w:p>
          <w:p w:rsidR="00973476" w:rsidRPr="00AE5F2D" w:rsidRDefault="00973476" w:rsidP="002B192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E5F2D">
              <w:rPr>
                <w:rFonts w:ascii="Trebuchet MS" w:hAnsi="Trebuchet MS"/>
                <w:sz w:val="24"/>
                <w:szCs w:val="24"/>
              </w:rPr>
              <w:t>49403 SAUMUR CEDEX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E5F2D" w:rsidRDefault="00973476" w:rsidP="002B192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E5F2D">
              <w:rPr>
                <w:rFonts w:ascii="Trebuchet MS" w:hAnsi="Trebuchet MS"/>
                <w:sz w:val="24"/>
                <w:szCs w:val="24"/>
              </w:rPr>
              <w:t>8h30 – 12h30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E5F2D" w:rsidRDefault="00973476" w:rsidP="002B1920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E5F2D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F2D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6B7B8E">
              <w:rPr>
                <w:rFonts w:ascii="Trebuchet MS" w:hAnsi="Trebuchet MS" w:cs="Arial"/>
                <w:sz w:val="18"/>
                <w:szCs w:val="18"/>
              </w:rPr>
            </w:r>
            <w:r w:rsidR="006B7B8E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E5F2D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E5F2D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:rsidR="00973476" w:rsidRPr="00AE5F2D" w:rsidRDefault="00973476" w:rsidP="002B1920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E5F2D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E5F2D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6B7B8E">
              <w:rPr>
                <w:rFonts w:ascii="Trebuchet MS" w:hAnsi="Trebuchet MS" w:cs="Arial"/>
                <w:sz w:val="18"/>
                <w:szCs w:val="18"/>
              </w:rPr>
            </w:r>
            <w:r w:rsidR="006B7B8E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E5F2D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E5F2D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E5F2D" w:rsidRDefault="00973476" w:rsidP="002B1920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E5F2D" w:rsidRDefault="00973476" w:rsidP="002B1920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E5F2D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E5F2D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6B7B8E">
              <w:rPr>
                <w:rFonts w:ascii="Trebuchet MS" w:hAnsi="Trebuchet MS" w:cs="Arial"/>
                <w:sz w:val="18"/>
                <w:szCs w:val="18"/>
              </w:rPr>
            </w:r>
            <w:r w:rsidR="006B7B8E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E5F2D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E5F2D">
              <w:rPr>
                <w:rFonts w:ascii="Trebuchet MS" w:hAnsi="Trebuchet MS" w:cs="Arial"/>
                <w:sz w:val="18"/>
                <w:szCs w:val="18"/>
              </w:rPr>
              <w:t>OUI</w:t>
            </w:r>
          </w:p>
          <w:p w:rsidR="00973476" w:rsidRPr="00AE5F2D" w:rsidRDefault="00973476" w:rsidP="002B1920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E5F2D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F2D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6B7B8E">
              <w:rPr>
                <w:rFonts w:ascii="Trebuchet MS" w:hAnsi="Trebuchet MS" w:cs="Arial"/>
                <w:sz w:val="18"/>
                <w:szCs w:val="18"/>
              </w:rPr>
            </w:r>
            <w:r w:rsidR="006B7B8E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E5F2D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E5F2D">
              <w:rPr>
                <w:rFonts w:ascii="Trebuchet MS" w:hAnsi="Trebuchet MS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E5F2D" w:rsidRDefault="00973476" w:rsidP="002B192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73476" w:rsidRPr="00F1091A" w:rsidTr="002B192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E5F2D" w:rsidRDefault="00973476" w:rsidP="002B192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E5F2D">
              <w:rPr>
                <w:rFonts w:ascii="Trebuchet MS" w:hAnsi="Trebuchet MS"/>
                <w:sz w:val="24"/>
                <w:szCs w:val="24"/>
              </w:rPr>
              <w:t>CH DE SAUMUR – PHARMACIE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E5F2D" w:rsidRDefault="00973476" w:rsidP="002B192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E5F2D" w:rsidRDefault="00973476" w:rsidP="002B192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E5F2D">
              <w:rPr>
                <w:rFonts w:ascii="Trebuchet MS" w:hAnsi="Trebuchet MS"/>
                <w:sz w:val="24"/>
                <w:szCs w:val="24"/>
              </w:rPr>
              <w:t>8h30 – 12h00 / 13h30 – 16h00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E5F2D" w:rsidRDefault="00973476" w:rsidP="002B1920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E5F2D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F2D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6B7B8E">
              <w:rPr>
                <w:rFonts w:ascii="Trebuchet MS" w:hAnsi="Trebuchet MS" w:cs="Arial"/>
                <w:sz w:val="18"/>
                <w:szCs w:val="18"/>
              </w:rPr>
            </w:r>
            <w:r w:rsidR="006B7B8E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E5F2D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E5F2D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:rsidR="00973476" w:rsidRPr="00AE5F2D" w:rsidRDefault="00973476" w:rsidP="002B1920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E5F2D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E5F2D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6B7B8E">
              <w:rPr>
                <w:rFonts w:ascii="Trebuchet MS" w:hAnsi="Trebuchet MS" w:cs="Arial"/>
                <w:sz w:val="18"/>
                <w:szCs w:val="18"/>
              </w:rPr>
            </w:r>
            <w:r w:rsidR="006B7B8E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E5F2D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E5F2D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E5F2D" w:rsidRDefault="00973476" w:rsidP="002B1920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E5F2D" w:rsidRDefault="00973476" w:rsidP="002B1920">
            <w:pPr>
              <w:tabs>
                <w:tab w:val="left" w:pos="1530"/>
                <w:tab w:val="left" w:leader="dot" w:pos="6840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   </w:t>
            </w:r>
            <w:r w:rsidRPr="00AE5F2D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E5F2D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6B7B8E">
              <w:rPr>
                <w:rFonts w:ascii="Trebuchet MS" w:hAnsi="Trebuchet MS" w:cs="Arial"/>
                <w:sz w:val="18"/>
                <w:szCs w:val="18"/>
              </w:rPr>
            </w:r>
            <w:r w:rsidR="006B7B8E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E5F2D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E5F2D">
              <w:rPr>
                <w:rFonts w:ascii="Trebuchet MS" w:hAnsi="Trebuchet MS" w:cs="Arial"/>
                <w:sz w:val="18"/>
                <w:szCs w:val="18"/>
              </w:rPr>
              <w:t>OUI</w:t>
            </w:r>
          </w:p>
          <w:p w:rsidR="00973476" w:rsidRPr="00AE5F2D" w:rsidRDefault="00973476" w:rsidP="002B1920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E5F2D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F2D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6B7B8E">
              <w:rPr>
                <w:rFonts w:ascii="Trebuchet MS" w:hAnsi="Trebuchet MS" w:cs="Arial"/>
                <w:sz w:val="18"/>
                <w:szCs w:val="18"/>
              </w:rPr>
            </w:r>
            <w:r w:rsidR="006B7B8E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E5F2D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E5F2D">
              <w:rPr>
                <w:rFonts w:ascii="Trebuchet MS" w:hAnsi="Trebuchet MS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76" w:rsidRPr="00AE5F2D" w:rsidRDefault="00973476" w:rsidP="002B192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973476" w:rsidRDefault="00973476" w:rsidP="003F3AA1">
      <w:pPr>
        <w:tabs>
          <w:tab w:val="left" w:leader="dot" w:pos="6840"/>
        </w:tabs>
        <w:rPr>
          <w:sz w:val="24"/>
          <w:szCs w:val="24"/>
        </w:rPr>
      </w:pPr>
    </w:p>
    <w:p w:rsidR="00973476" w:rsidRPr="003E68A0" w:rsidRDefault="00973476" w:rsidP="003F3AA1">
      <w:pPr>
        <w:tabs>
          <w:tab w:val="left" w:leader="dot" w:pos="6840"/>
        </w:tabs>
        <w:rPr>
          <w:sz w:val="24"/>
          <w:szCs w:val="24"/>
        </w:rPr>
      </w:pPr>
    </w:p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7B8E" w:rsidRDefault="006B7B8E">
      <w:r>
        <w:separator/>
      </w:r>
    </w:p>
  </w:endnote>
  <w:endnote w:type="continuationSeparator" w:id="0">
    <w:p w:rsidR="006B7B8E" w:rsidRDefault="006B7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7B8E" w:rsidRDefault="006B7B8E">
      <w:r>
        <w:separator/>
      </w:r>
    </w:p>
  </w:footnote>
  <w:footnote w:type="continuationSeparator" w:id="0">
    <w:p w:rsidR="006B7B8E" w:rsidRDefault="006B7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112B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B7B8E"/>
    <w:rsid w:val="006B7D12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73476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0614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4C66DC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3E11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lie.teil@ch-saumur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gali.gobert@ch-saumur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519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2025-07-23T12:03:00Z</dcterms:created>
  <dcterms:modified xsi:type="dcterms:W3CDTF">2025-07-23T12:07:00Z</dcterms:modified>
</cp:coreProperties>
</file>